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7116"/>
      </w:tblGrid>
      <w:tr w:rsidR="00CE4282" w:rsidRPr="00CE4282" w14:paraId="63D5F30E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9DD5B" w14:textId="77777777" w:rsidR="00061319" w:rsidRPr="00CE4282" w:rsidRDefault="00061319">
            <w:pPr>
              <w:jc w:val="center"/>
              <w:rPr>
                <w:color w:val="000000" w:themeColor="text1"/>
              </w:rPr>
            </w:pPr>
            <w:r w:rsidRPr="00CE4282">
              <w:rPr>
                <w:b/>
                <w:bCs/>
                <w:color w:val="000000" w:themeColor="text1"/>
              </w:rPr>
              <w:t>Označení a uvozovací text položky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DB783" w14:textId="77777777" w:rsidR="00061319" w:rsidRPr="00CE4282" w:rsidRDefault="00061319">
            <w:pPr>
              <w:jc w:val="center"/>
              <w:rPr>
                <w:color w:val="000000" w:themeColor="text1"/>
              </w:rPr>
            </w:pPr>
            <w:r w:rsidRPr="00CE4282">
              <w:rPr>
                <w:b/>
                <w:bCs/>
                <w:color w:val="000000" w:themeColor="text1"/>
              </w:rPr>
              <w:t>Obsah položky</w:t>
            </w:r>
          </w:p>
        </w:tc>
      </w:tr>
      <w:tr w:rsidR="00CE4282" w:rsidRPr="00CE4282" w14:paraId="2220E2A0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A517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1.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3A229" w14:textId="134E8DB4" w:rsidR="00061319" w:rsidRPr="00CE4282" w:rsidRDefault="005E51F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 POHÁDKA, Praha 13, Janského 2187</w:t>
            </w:r>
          </w:p>
        </w:tc>
      </w:tr>
      <w:tr w:rsidR="00CE4282" w:rsidRPr="00CE4282" w14:paraId="5071B209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2E4E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2. Důvod a způsob založení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B6CB1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Organizace byla zřízena obcí </w:t>
            </w:r>
            <w:r w:rsidR="005E51F7" w:rsidRPr="00CE4282">
              <w:rPr>
                <w:color w:val="000000" w:themeColor="text1"/>
              </w:rPr>
              <w:t xml:space="preserve">Městská část Praha 13 se sídlem Praha 5 – Nové Butovice, Ovčí hájek 2159, </w:t>
            </w:r>
            <w:r w:rsidRPr="00CE4282">
              <w:rPr>
                <w:color w:val="000000" w:themeColor="text1"/>
              </w:rPr>
              <w:t xml:space="preserve">dne </w:t>
            </w:r>
            <w:r w:rsidR="005E51F7" w:rsidRPr="00CE4282">
              <w:rPr>
                <w:color w:val="000000" w:themeColor="text1"/>
              </w:rPr>
              <w:t>11.</w:t>
            </w:r>
            <w:r w:rsidR="00690706" w:rsidRPr="00CE4282">
              <w:rPr>
                <w:color w:val="000000" w:themeColor="text1"/>
              </w:rPr>
              <w:t xml:space="preserve"> 9.2002 </w:t>
            </w:r>
            <w:r w:rsidRPr="00CE4282">
              <w:rPr>
                <w:color w:val="000000" w:themeColor="text1"/>
              </w:rPr>
              <w:t xml:space="preserve">zřizovací listinou č.j. </w:t>
            </w:r>
            <w:r w:rsidR="00690706" w:rsidRPr="00CE4282">
              <w:rPr>
                <w:color w:val="000000" w:themeColor="text1"/>
              </w:rPr>
              <w:t>612</w:t>
            </w:r>
            <w:r w:rsidRPr="00CE4282">
              <w:rPr>
                <w:color w:val="000000" w:themeColor="text1"/>
              </w:rPr>
              <w:t xml:space="preserve"> jako příspěvková organizace, pro zajištění základního vzdělávání žáků. Předmět její činnosti je vymezen zákonem č. 561/2004 Sb., o předškolním, základním, středním, vyšším odborném a jiném vzdělávání (školský zákon), ve znění pozdějších předpisů.</w:t>
            </w:r>
          </w:p>
          <w:p w14:paraId="29E34557" w14:textId="77777777" w:rsidR="00666D46" w:rsidRPr="00CE4282" w:rsidRDefault="00666D46">
            <w:pPr>
              <w:rPr>
                <w:color w:val="000000" w:themeColor="text1"/>
              </w:rPr>
            </w:pPr>
          </w:p>
          <w:p w14:paraId="143562AE" w14:textId="384D5131" w:rsidR="00666D46" w:rsidRPr="00CE4282" w:rsidRDefault="00666D46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Základní účel zřízení – před</w:t>
            </w:r>
            <w:r w:rsidR="002C5608" w:rsidRPr="00CE4282">
              <w:rPr>
                <w:color w:val="000000" w:themeColor="text1"/>
              </w:rPr>
              <w:t>š</w:t>
            </w:r>
            <w:r w:rsidRPr="00CE4282">
              <w:rPr>
                <w:color w:val="000000" w:themeColor="text1"/>
              </w:rPr>
              <w:t>kolní vzdělávání</w:t>
            </w:r>
          </w:p>
          <w:p w14:paraId="1E341E0E" w14:textId="4F270408" w:rsidR="00666D46" w:rsidRPr="00CE4282" w:rsidRDefault="00666D46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Hlavní činnost – </w:t>
            </w:r>
            <w:proofErr w:type="gramStart"/>
            <w:r w:rsidRPr="00CE4282">
              <w:rPr>
                <w:color w:val="000000" w:themeColor="text1"/>
              </w:rPr>
              <w:t>vzdělávání ,</w:t>
            </w:r>
            <w:proofErr w:type="gramEnd"/>
            <w:r w:rsidRPr="00CE4282">
              <w:rPr>
                <w:color w:val="000000" w:themeColor="text1"/>
              </w:rPr>
              <w:t xml:space="preserve"> stravování </w:t>
            </w:r>
          </w:p>
        </w:tc>
      </w:tr>
      <w:tr w:rsidR="00CE4282" w:rsidRPr="00CE4282" w14:paraId="545C1FEC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7F0E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3. Organizační struktura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12AB3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Je dána organizačním řádem organizace. Organizace se člení na organizační úseky uvedené v Rejstříku škol:</w:t>
            </w:r>
          </w:p>
          <w:p w14:paraId="779922C0" w14:textId="4B2134E6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</w:t>
            </w:r>
            <w:r w:rsidR="00666D46" w:rsidRPr="00CE4282">
              <w:rPr>
                <w:color w:val="000000" w:themeColor="text1"/>
              </w:rPr>
              <w:t xml:space="preserve"> </w:t>
            </w:r>
            <w:r w:rsidR="002C5608" w:rsidRPr="00CE4282">
              <w:rPr>
                <w:color w:val="000000" w:themeColor="text1"/>
              </w:rPr>
              <w:t>–</w:t>
            </w:r>
            <w:r w:rsidR="00666D46" w:rsidRPr="00CE4282">
              <w:rPr>
                <w:color w:val="000000" w:themeColor="text1"/>
              </w:rPr>
              <w:t xml:space="preserve"> </w:t>
            </w:r>
            <w:r w:rsidR="002C5608" w:rsidRPr="00CE4282">
              <w:rPr>
                <w:color w:val="000000" w:themeColor="text1"/>
              </w:rPr>
              <w:t xml:space="preserve">Provoz </w:t>
            </w:r>
            <w:proofErr w:type="gramStart"/>
            <w:r w:rsidR="002C5608" w:rsidRPr="00CE4282">
              <w:rPr>
                <w:color w:val="000000" w:themeColor="text1"/>
              </w:rPr>
              <w:t>MŠ:  Pondělí</w:t>
            </w:r>
            <w:proofErr w:type="gramEnd"/>
            <w:r w:rsidR="002C5608" w:rsidRPr="00CE4282">
              <w:rPr>
                <w:color w:val="000000" w:themeColor="text1"/>
              </w:rPr>
              <w:t>-Pátek 6:30 -17:30</w:t>
            </w:r>
          </w:p>
          <w:p w14:paraId="53F748B9" w14:textId="43476B67" w:rsidR="002C5608" w:rsidRPr="00CE4282" w:rsidRDefault="002C560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              </w:t>
            </w:r>
            <w:proofErr w:type="gramStart"/>
            <w:r w:rsidRPr="00CE4282">
              <w:rPr>
                <w:color w:val="000000" w:themeColor="text1"/>
              </w:rPr>
              <w:t>Ředitelka  :</w:t>
            </w:r>
            <w:proofErr w:type="gramEnd"/>
            <w:r w:rsidRPr="00CE4282">
              <w:rPr>
                <w:color w:val="000000" w:themeColor="text1"/>
              </w:rPr>
              <w:t xml:space="preserve">  Věra </w:t>
            </w:r>
            <w:proofErr w:type="spellStart"/>
            <w:r w:rsidRPr="00CE4282">
              <w:rPr>
                <w:color w:val="000000" w:themeColor="text1"/>
              </w:rPr>
              <w:t>Schreierová</w:t>
            </w:r>
            <w:proofErr w:type="spellEnd"/>
          </w:p>
          <w:p w14:paraId="5B0BB55B" w14:textId="77777777" w:rsidR="002C5608" w:rsidRPr="00CE4282" w:rsidRDefault="002C5608">
            <w:pPr>
              <w:rPr>
                <w:color w:val="000000" w:themeColor="text1"/>
              </w:rPr>
            </w:pPr>
          </w:p>
          <w:p w14:paraId="70612387" w14:textId="3EFCB3E6" w:rsidR="002C5608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Školní jídelna</w:t>
            </w:r>
            <w:r w:rsidR="002C5608" w:rsidRPr="00CE4282">
              <w:rPr>
                <w:color w:val="000000" w:themeColor="text1"/>
              </w:rPr>
              <w:t xml:space="preserve">   </w:t>
            </w:r>
            <w:proofErr w:type="gramStart"/>
            <w:r w:rsidR="002C5608" w:rsidRPr="00CE4282">
              <w:rPr>
                <w:color w:val="000000" w:themeColor="text1"/>
              </w:rPr>
              <w:t>-  Hospodářka</w:t>
            </w:r>
            <w:proofErr w:type="gramEnd"/>
            <w:r w:rsidR="002C5608" w:rsidRPr="00CE4282">
              <w:rPr>
                <w:color w:val="000000" w:themeColor="text1"/>
              </w:rPr>
              <w:t xml:space="preserve">: Lucie </w:t>
            </w:r>
            <w:proofErr w:type="spellStart"/>
            <w:r w:rsidR="002C5608" w:rsidRPr="00CE4282">
              <w:rPr>
                <w:color w:val="000000" w:themeColor="text1"/>
              </w:rPr>
              <w:t>Maršnerová</w:t>
            </w:r>
            <w:proofErr w:type="spellEnd"/>
          </w:p>
          <w:p w14:paraId="573CD8F5" w14:textId="76256A62" w:rsidR="00666D46" w:rsidRPr="00CE4282" w:rsidRDefault="00666D46">
            <w:pPr>
              <w:rPr>
                <w:color w:val="000000" w:themeColor="text1"/>
              </w:rPr>
            </w:pPr>
          </w:p>
        </w:tc>
      </w:tr>
      <w:tr w:rsidR="00CE4282" w:rsidRPr="00CE4282" w14:paraId="478C6C91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1704E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 Kontaktní spojení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E5CCC" w14:textId="78B6FBF4" w:rsidR="00061319" w:rsidRPr="00CE4282" w:rsidRDefault="00F851E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 POHÁDKA, Praha 13, Janského 2187</w:t>
            </w:r>
          </w:p>
          <w:p w14:paraId="1EECC012" w14:textId="25412154" w:rsidR="00F851E9" w:rsidRPr="00CE4282" w:rsidRDefault="00F851E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Janského 2187/16, Stodůlky</w:t>
            </w:r>
          </w:p>
          <w:p w14:paraId="1A5CCACA" w14:textId="77777777" w:rsidR="00F851E9" w:rsidRPr="00CE4282" w:rsidRDefault="00F851E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155 00 Praha 5</w:t>
            </w:r>
          </w:p>
          <w:p w14:paraId="5B8521BA" w14:textId="39B09FE1" w:rsidR="00F851E9" w:rsidRPr="00CE4282" w:rsidRDefault="00F851E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Ú</w:t>
            </w:r>
            <w:r w:rsidR="00061319" w:rsidRPr="00CE4282">
              <w:rPr>
                <w:color w:val="000000" w:themeColor="text1"/>
              </w:rPr>
              <w:t>řední hodiny</w:t>
            </w:r>
            <w:r w:rsidRPr="00CE4282">
              <w:rPr>
                <w:color w:val="000000" w:themeColor="text1"/>
              </w:rPr>
              <w:t xml:space="preserve"> – dle telefonické domluvy</w:t>
            </w:r>
            <w:r w:rsidR="00061319" w:rsidRPr="00CE4282">
              <w:rPr>
                <w:color w:val="000000" w:themeColor="text1"/>
              </w:rPr>
              <w:t xml:space="preserve"> </w:t>
            </w:r>
          </w:p>
          <w:p w14:paraId="19A2C1E1" w14:textId="078489E9" w:rsidR="00960A39" w:rsidRPr="00CE4282" w:rsidRDefault="00F851E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E</w:t>
            </w:r>
            <w:r w:rsidR="00960A39" w:rsidRPr="00CE4282">
              <w:rPr>
                <w:color w:val="000000" w:themeColor="text1"/>
              </w:rPr>
              <w:t xml:space="preserve">-mail:  </w:t>
            </w:r>
            <w:hyperlink r:id="rId4" w:history="1">
              <w:r w:rsidR="00960A39" w:rsidRPr="00CE4282">
                <w:rPr>
                  <w:rStyle w:val="Hypertextovodkaz"/>
                  <w:color w:val="000000" w:themeColor="text1"/>
                </w:rPr>
                <w:t>pohadka.ms@volny.cz</w:t>
              </w:r>
            </w:hyperlink>
          </w:p>
          <w:p w14:paraId="71AFF185" w14:textId="77777777" w:rsidR="00960A3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D</w:t>
            </w:r>
            <w:r w:rsidR="00061319" w:rsidRPr="00CE4282">
              <w:rPr>
                <w:color w:val="000000" w:themeColor="text1"/>
              </w:rPr>
              <w:t>atová schránka</w:t>
            </w:r>
            <w:r w:rsidRPr="00CE4282">
              <w:rPr>
                <w:color w:val="000000" w:themeColor="text1"/>
              </w:rPr>
              <w:t xml:space="preserve"> – 9bakw84</w:t>
            </w:r>
          </w:p>
          <w:p w14:paraId="6E409A15" w14:textId="1B9AFC16" w:rsidR="00960A3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T</w:t>
            </w:r>
            <w:r w:rsidR="00061319" w:rsidRPr="00CE4282">
              <w:rPr>
                <w:color w:val="000000" w:themeColor="text1"/>
              </w:rPr>
              <w:t>elefony</w:t>
            </w:r>
            <w:r w:rsidRPr="00CE4282">
              <w:rPr>
                <w:color w:val="000000" w:themeColor="text1"/>
              </w:rPr>
              <w:t xml:space="preserve"> – </w:t>
            </w:r>
            <w:proofErr w:type="gramStart"/>
            <w:r w:rsidRPr="00CE4282">
              <w:rPr>
                <w:color w:val="000000" w:themeColor="text1"/>
              </w:rPr>
              <w:t>ředitelna:  251</w:t>
            </w:r>
            <w:proofErr w:type="gramEnd"/>
            <w:r w:rsidRPr="00CE4282">
              <w:rPr>
                <w:color w:val="000000" w:themeColor="text1"/>
              </w:rPr>
              <w:t xml:space="preserve"> 623 887</w:t>
            </w:r>
          </w:p>
          <w:p w14:paraId="6C92AB9E" w14:textId="0264461D" w:rsidR="00960A3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   </w:t>
            </w:r>
            <w:proofErr w:type="spellStart"/>
            <w:proofErr w:type="gramStart"/>
            <w:r w:rsidRPr="00CE4282">
              <w:rPr>
                <w:color w:val="000000" w:themeColor="text1"/>
              </w:rPr>
              <w:t>šk.jídelna</w:t>
            </w:r>
            <w:proofErr w:type="spellEnd"/>
            <w:proofErr w:type="gramEnd"/>
            <w:r w:rsidRPr="00CE4282">
              <w:rPr>
                <w:color w:val="000000" w:themeColor="text1"/>
              </w:rPr>
              <w:t>: 251 623 891</w:t>
            </w:r>
          </w:p>
          <w:p w14:paraId="508CEA8A" w14:textId="4D710B65" w:rsidR="00960A3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   </w:t>
            </w:r>
            <w:proofErr w:type="spellStart"/>
            <w:proofErr w:type="gramStart"/>
            <w:r w:rsidRPr="00CE4282">
              <w:rPr>
                <w:color w:val="000000" w:themeColor="text1"/>
              </w:rPr>
              <w:t>šk.mobil</w:t>
            </w:r>
            <w:proofErr w:type="spellEnd"/>
            <w:proofErr w:type="gramEnd"/>
            <w:r w:rsidRPr="00CE4282">
              <w:rPr>
                <w:color w:val="000000" w:themeColor="text1"/>
              </w:rPr>
              <w:t xml:space="preserve"> :  774 675 652</w:t>
            </w:r>
          </w:p>
          <w:p w14:paraId="44BAA659" w14:textId="0713EE77" w:rsidR="0006131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Web. stránky:  </w:t>
            </w:r>
            <w:hyperlink r:id="rId5" w:history="1">
              <w:r w:rsidRPr="00EB7942">
                <w:rPr>
                  <w:rStyle w:val="Hypertextovodkaz"/>
                </w:rPr>
                <w:t>www.pohadka-ms</w:t>
              </w:r>
              <w:r w:rsidR="00432041" w:rsidRPr="00EB7942">
                <w:rPr>
                  <w:rStyle w:val="Hypertextovodkaz"/>
                </w:rPr>
                <w:t>.</w:t>
              </w:r>
              <w:r w:rsidRPr="00EB7942">
                <w:rPr>
                  <w:rStyle w:val="Hypertextovodkaz"/>
                </w:rPr>
                <w:t>cz</w:t>
              </w:r>
            </w:hyperlink>
          </w:p>
        </w:tc>
      </w:tr>
      <w:tr w:rsidR="00CE4282" w:rsidRPr="00CE4282" w14:paraId="6B2C5F06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DC50C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4.1 Kontaktní poštovní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BE67F" w14:textId="77777777" w:rsidR="00960A39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 POHADKA, Praha 13, Janského 2187</w:t>
            </w:r>
          </w:p>
          <w:p w14:paraId="0F503524" w14:textId="77777777" w:rsidR="009D7268" w:rsidRPr="00CE4282" w:rsidRDefault="00960A3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Jánského 2187/16</w:t>
            </w:r>
            <w:r w:rsidR="009D7268" w:rsidRPr="00CE4282">
              <w:rPr>
                <w:color w:val="000000" w:themeColor="text1"/>
              </w:rPr>
              <w:t>, Stodůlky</w:t>
            </w:r>
          </w:p>
          <w:p w14:paraId="44256F51" w14:textId="4BABBD5C" w:rsidR="00061319" w:rsidRPr="00CE4282" w:rsidRDefault="009D726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155 </w:t>
            </w:r>
            <w:proofErr w:type="gramStart"/>
            <w:r w:rsidRPr="00CE4282">
              <w:rPr>
                <w:color w:val="000000" w:themeColor="text1"/>
              </w:rPr>
              <w:t>00  Praha</w:t>
            </w:r>
            <w:proofErr w:type="gramEnd"/>
            <w:r w:rsidRPr="00CE4282">
              <w:rPr>
                <w:color w:val="000000" w:themeColor="text1"/>
              </w:rPr>
              <w:t xml:space="preserve"> 5</w:t>
            </w:r>
            <w:r w:rsidR="00061319" w:rsidRPr="00CE4282">
              <w:rPr>
                <w:color w:val="000000" w:themeColor="text1"/>
              </w:rPr>
              <w:br/>
            </w:r>
          </w:p>
        </w:tc>
      </w:tr>
      <w:tr w:rsidR="00CE4282" w:rsidRPr="00CE4282" w14:paraId="6E8884BE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658E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4.2 Adresa úřadovny pro osobní návštěvu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46540" w14:textId="77777777" w:rsidR="009D7268" w:rsidRPr="00CE4282" w:rsidRDefault="009D7268" w:rsidP="009D726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 POHADKA, Praha 13, Janského 2187</w:t>
            </w:r>
          </w:p>
          <w:p w14:paraId="04AD2949" w14:textId="77777777" w:rsidR="009D7268" w:rsidRPr="00CE4282" w:rsidRDefault="009D7268" w:rsidP="009D726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Jánského 2187/16, Stodůlky</w:t>
            </w:r>
          </w:p>
          <w:p w14:paraId="45CD42CD" w14:textId="5DE3351C" w:rsidR="00061319" w:rsidRPr="00CE4282" w:rsidRDefault="009D7268" w:rsidP="009D726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155 </w:t>
            </w:r>
            <w:proofErr w:type="gramStart"/>
            <w:r w:rsidRPr="00CE4282">
              <w:rPr>
                <w:color w:val="000000" w:themeColor="text1"/>
              </w:rPr>
              <w:t>00  Praha</w:t>
            </w:r>
            <w:proofErr w:type="gramEnd"/>
            <w:r w:rsidRPr="00CE4282">
              <w:rPr>
                <w:color w:val="000000" w:themeColor="text1"/>
              </w:rPr>
              <w:t xml:space="preserve"> 5</w:t>
            </w:r>
          </w:p>
        </w:tc>
      </w:tr>
      <w:tr w:rsidR="00CE4282" w:rsidRPr="00CE4282" w14:paraId="51147DA2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957CD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4.3 Úřední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00CE" w14:textId="2206E179" w:rsidR="00061319" w:rsidRPr="00CE4282" w:rsidRDefault="009D726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Provoz MŠ Pohádka</w:t>
            </w:r>
          </w:p>
          <w:p w14:paraId="454DB48E" w14:textId="3BC50656" w:rsidR="009D7268" w:rsidRPr="00CE4282" w:rsidRDefault="00061319">
            <w:pPr>
              <w:rPr>
                <w:color w:val="000000" w:themeColor="text1"/>
              </w:rPr>
            </w:pPr>
            <w:proofErr w:type="gramStart"/>
            <w:r w:rsidRPr="00CE4282">
              <w:rPr>
                <w:color w:val="000000" w:themeColor="text1"/>
              </w:rPr>
              <w:t>Pondělí – pátek</w:t>
            </w:r>
            <w:proofErr w:type="gramEnd"/>
            <w:r w:rsidRPr="00CE4282">
              <w:rPr>
                <w:color w:val="000000" w:themeColor="text1"/>
              </w:rPr>
              <w:t xml:space="preserve"> </w:t>
            </w:r>
            <w:r w:rsidR="009D7268" w:rsidRPr="00CE4282">
              <w:rPr>
                <w:color w:val="000000" w:themeColor="text1"/>
              </w:rPr>
              <w:t xml:space="preserve">6:30 – 17:30 </w:t>
            </w:r>
            <w:r w:rsidRPr="00CE4282">
              <w:rPr>
                <w:color w:val="000000" w:themeColor="text1"/>
              </w:rPr>
              <w:t>hod.</w:t>
            </w:r>
          </w:p>
        </w:tc>
      </w:tr>
      <w:tr w:rsidR="00CE4282" w:rsidRPr="00CE4282" w14:paraId="02F3422A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485B9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4.4 Telefonní čísla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69A4" w14:textId="37FA1A15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Mateřská škola 00420 </w:t>
            </w:r>
            <w:r w:rsidR="009D7268" w:rsidRPr="00CE4282">
              <w:rPr>
                <w:color w:val="000000" w:themeColor="text1"/>
              </w:rPr>
              <w:t>251 623 887</w:t>
            </w:r>
          </w:p>
          <w:p w14:paraId="7E8C994F" w14:textId="4F2A7FD3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Školní jídelna 00420 </w:t>
            </w:r>
            <w:r w:rsidR="009D7268" w:rsidRPr="00CE4282">
              <w:rPr>
                <w:color w:val="000000" w:themeColor="text1"/>
              </w:rPr>
              <w:t>251 623 891</w:t>
            </w:r>
          </w:p>
          <w:p w14:paraId="706F8FF9" w14:textId="42770582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Školní </w:t>
            </w:r>
            <w:r w:rsidR="009D7268" w:rsidRPr="00CE4282">
              <w:rPr>
                <w:color w:val="000000" w:themeColor="text1"/>
              </w:rPr>
              <w:t>mobil 00420 774 675 652</w:t>
            </w:r>
          </w:p>
        </w:tc>
      </w:tr>
      <w:tr w:rsidR="00CE4282" w:rsidRPr="00CE4282" w14:paraId="4E64D2BD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DFEBA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4.5 Adresa internetových stránek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20B9F" w14:textId="590FFBF5" w:rsidR="00061319" w:rsidRPr="00CE4282" w:rsidRDefault="0027613B">
            <w:pPr>
              <w:rPr>
                <w:color w:val="000000" w:themeColor="text1"/>
              </w:rPr>
            </w:pPr>
            <w:hyperlink r:id="rId6" w:history="1">
              <w:r w:rsidR="00061319" w:rsidRPr="00CE4282">
                <w:rPr>
                  <w:rStyle w:val="Hypertextovodkaz"/>
                  <w:color w:val="000000" w:themeColor="text1"/>
                </w:rPr>
                <w:t>https://www.</w:t>
              </w:r>
              <w:r w:rsidR="00432041" w:rsidRPr="00CE4282">
                <w:rPr>
                  <w:rStyle w:val="Hypertextovodkaz"/>
                  <w:color w:val="000000" w:themeColor="text1"/>
                </w:rPr>
                <w:t>pohadka-</w:t>
              </w:r>
            </w:hyperlink>
            <w:r w:rsidR="00432041" w:rsidRPr="00CE4282">
              <w:rPr>
                <w:rStyle w:val="Hypertextovodkaz"/>
                <w:color w:val="000000" w:themeColor="text1"/>
              </w:rPr>
              <w:t>ms.cz</w:t>
            </w:r>
          </w:p>
        </w:tc>
      </w:tr>
      <w:tr w:rsidR="00CE4282" w:rsidRPr="00CE4282" w14:paraId="0EA661D2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57FCB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4.6 Adresa podatelny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769D7" w14:textId="77777777" w:rsidR="00432041" w:rsidRPr="00CE4282" w:rsidRDefault="00432041" w:rsidP="00432041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Mateřská škola POHADKA, Praha 13, Janského 2187</w:t>
            </w:r>
          </w:p>
          <w:p w14:paraId="438454C4" w14:textId="77777777" w:rsidR="00432041" w:rsidRPr="00CE4282" w:rsidRDefault="00432041" w:rsidP="00432041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Jánského 2187/16, Stodůlky</w:t>
            </w:r>
          </w:p>
          <w:p w14:paraId="34CA0F07" w14:textId="77777777" w:rsidR="00432041" w:rsidRPr="00CE4282" w:rsidRDefault="00432041" w:rsidP="00432041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155 </w:t>
            </w:r>
            <w:proofErr w:type="gramStart"/>
            <w:r w:rsidRPr="00CE4282">
              <w:rPr>
                <w:color w:val="000000" w:themeColor="text1"/>
              </w:rPr>
              <w:t>00  Praha</w:t>
            </w:r>
            <w:proofErr w:type="gramEnd"/>
            <w:r w:rsidRPr="00CE4282">
              <w:rPr>
                <w:color w:val="000000" w:themeColor="text1"/>
              </w:rPr>
              <w:t xml:space="preserve"> 5</w:t>
            </w:r>
          </w:p>
          <w:p w14:paraId="50948FCE" w14:textId="77777777" w:rsidR="00432041" w:rsidRPr="00CE4282" w:rsidRDefault="00432041" w:rsidP="00432041">
            <w:pPr>
              <w:rPr>
                <w:color w:val="000000" w:themeColor="text1"/>
              </w:rPr>
            </w:pPr>
          </w:p>
          <w:p w14:paraId="41344E23" w14:textId="1FE0A6BD" w:rsidR="00061319" w:rsidRPr="00CE4282" w:rsidRDefault="00432041" w:rsidP="00432041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Přehled </w:t>
            </w:r>
            <w:proofErr w:type="spellStart"/>
            <w:r w:rsidRPr="00CE4282">
              <w:rPr>
                <w:color w:val="000000" w:themeColor="text1"/>
              </w:rPr>
              <w:t>technickch</w:t>
            </w:r>
            <w:proofErr w:type="spellEnd"/>
            <w:r w:rsidRPr="00CE4282">
              <w:rPr>
                <w:color w:val="000000" w:themeColor="text1"/>
              </w:rPr>
              <w:t xml:space="preserve"> nosičů dat, na kterých přijímáme dokumenty v elektronické podobě: USB </w:t>
            </w:r>
            <w:proofErr w:type="spellStart"/>
            <w:r w:rsidRPr="00CE4282">
              <w:rPr>
                <w:color w:val="000000" w:themeColor="text1"/>
              </w:rPr>
              <w:t>flash</w:t>
            </w:r>
            <w:proofErr w:type="spellEnd"/>
            <w:r w:rsidRPr="00CE4282">
              <w:rPr>
                <w:color w:val="000000" w:themeColor="text1"/>
              </w:rPr>
              <w:t xml:space="preserve"> disk</w:t>
            </w:r>
            <w:r w:rsidR="00061319" w:rsidRPr="00CE4282">
              <w:rPr>
                <w:color w:val="000000" w:themeColor="text1"/>
              </w:rPr>
              <w:br/>
            </w:r>
          </w:p>
        </w:tc>
      </w:tr>
      <w:tr w:rsidR="00CE4282" w:rsidRPr="00CE4282" w14:paraId="3C2911E7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3653F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4.7 Elektronická adresa podatelny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4A99" w14:textId="77777777" w:rsidR="00432041" w:rsidRPr="00CE4282" w:rsidRDefault="00432041" w:rsidP="00432041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E-mail:  </w:t>
            </w:r>
            <w:hyperlink r:id="rId7" w:history="1">
              <w:r w:rsidRPr="00CE4282">
                <w:rPr>
                  <w:rStyle w:val="Hypertextovodkaz"/>
                  <w:color w:val="000000" w:themeColor="text1"/>
                </w:rPr>
                <w:t>pohadka.ms@volny.cz</w:t>
              </w:r>
            </w:hyperlink>
          </w:p>
          <w:p w14:paraId="3D4FDEF4" w14:textId="501A82DB" w:rsidR="00061319" w:rsidRPr="00CE4282" w:rsidRDefault="00061319">
            <w:pPr>
              <w:rPr>
                <w:color w:val="000000" w:themeColor="text1"/>
              </w:rPr>
            </w:pPr>
          </w:p>
        </w:tc>
      </w:tr>
      <w:tr w:rsidR="00CE4282" w:rsidRPr="00CE4282" w14:paraId="2FE599DB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0ADE7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4.8 Datová schránka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C285F" w14:textId="5A5EC7A6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ID datové schránky:</w:t>
            </w:r>
            <w:r w:rsidR="007F13B9" w:rsidRPr="00CE4282">
              <w:rPr>
                <w:color w:val="000000" w:themeColor="text1"/>
              </w:rPr>
              <w:t xml:space="preserve"> 9bakw84</w:t>
            </w:r>
          </w:p>
        </w:tc>
      </w:tr>
      <w:tr w:rsidR="00CE4282" w:rsidRPr="00CE4282" w14:paraId="1FAAD732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C3C21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5. Případné platby lze poukázat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B821A" w14:textId="04E0F6FF" w:rsidR="00061319" w:rsidRPr="00CE4282" w:rsidRDefault="007F13B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127 841 309/ 0800</w:t>
            </w:r>
            <w:r w:rsidR="00061319" w:rsidRPr="00CE4282">
              <w:rPr>
                <w:color w:val="000000" w:themeColor="text1"/>
              </w:rPr>
              <w:t xml:space="preserve"> (</w:t>
            </w:r>
            <w:r w:rsidRPr="00CE4282">
              <w:rPr>
                <w:color w:val="000000" w:themeColor="text1"/>
              </w:rPr>
              <w:t>Česká spořitelna, a.s.</w:t>
            </w:r>
            <w:r w:rsidR="00061319" w:rsidRPr="00CE4282">
              <w:rPr>
                <w:color w:val="000000" w:themeColor="text1"/>
              </w:rPr>
              <w:t>)</w:t>
            </w:r>
            <w:r w:rsidR="00061319" w:rsidRPr="00CE4282">
              <w:rPr>
                <w:color w:val="000000" w:themeColor="text1"/>
              </w:rPr>
              <w:br/>
            </w:r>
            <w:r w:rsidR="00061319" w:rsidRPr="00CE4282">
              <w:rPr>
                <w:color w:val="000000" w:themeColor="text1"/>
              </w:rPr>
              <w:br/>
              <w:t xml:space="preserve">Dále jsou umožněny platby v hotovosti v úředních hodinách </w:t>
            </w:r>
            <w:r w:rsidRPr="00CE4282">
              <w:rPr>
                <w:color w:val="000000" w:themeColor="text1"/>
              </w:rPr>
              <w:t xml:space="preserve">u hospodářky </w:t>
            </w:r>
            <w:r w:rsidR="00061319" w:rsidRPr="00CE4282">
              <w:rPr>
                <w:color w:val="000000" w:themeColor="text1"/>
              </w:rPr>
              <w:t>organizace.</w:t>
            </w:r>
          </w:p>
        </w:tc>
      </w:tr>
      <w:tr w:rsidR="00CE4282" w:rsidRPr="00CE4282" w14:paraId="0DCD95EC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E5208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6. 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DF7F0" w14:textId="7B113E6B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IČ </w:t>
            </w:r>
            <w:r w:rsidR="007F13B9" w:rsidRPr="00CE4282">
              <w:rPr>
                <w:color w:val="000000" w:themeColor="text1"/>
              </w:rPr>
              <w:t>750 308 70</w:t>
            </w:r>
          </w:p>
        </w:tc>
      </w:tr>
      <w:tr w:rsidR="00CE4282" w:rsidRPr="00CE4282" w14:paraId="21B4CA81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D292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lastRenderedPageBreak/>
              <w:t>7. Plátce daně z přidané hodnoty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042EF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Organizace není plátcem daně z přidané hodnoty.</w:t>
            </w:r>
          </w:p>
        </w:tc>
      </w:tr>
      <w:tr w:rsidR="00CE4282" w:rsidRPr="00CE4282" w14:paraId="51017951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97E1F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8.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83B22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</w:t>
            </w:r>
          </w:p>
        </w:tc>
      </w:tr>
      <w:tr w:rsidR="00CE4282" w:rsidRPr="00CE4282" w14:paraId="16FEEFE6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7FCD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8.1 Seznamy hlavních dokumentů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24ADA" w14:textId="6FE8B58D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Školní řád</w:t>
            </w:r>
          </w:p>
          <w:p w14:paraId="7D7E438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Provozní řád</w:t>
            </w:r>
          </w:p>
          <w:p w14:paraId="0E7C07C5" w14:textId="5418ECDF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Spisový řád</w:t>
            </w:r>
          </w:p>
          <w:p w14:paraId="4742C6BD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Školní vzdělávací program pro předškolní vzdělávání</w:t>
            </w:r>
          </w:p>
          <w:p w14:paraId="67CF2703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Školní vzdělávací program pro zájmové vzdělávání</w:t>
            </w:r>
          </w:p>
          <w:p w14:paraId="11187C9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Rozpočet</w:t>
            </w:r>
          </w:p>
          <w:p w14:paraId="736FEF1D" w14:textId="5B440425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Zřizovací listina</w:t>
            </w:r>
          </w:p>
          <w:p w14:paraId="5B5FF72D" w14:textId="156246FA" w:rsidR="007F13B9" w:rsidRPr="00CE4282" w:rsidRDefault="002761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"https://www.pohadka-ms.cz/ostatni/dokumenty/"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7F13B9" w:rsidRPr="0027613B">
              <w:rPr>
                <w:rStyle w:val="Hypertextovodkaz"/>
              </w:rPr>
              <w:t>Výroční zpráva</w:t>
            </w:r>
            <w:r>
              <w:rPr>
                <w:color w:val="000000" w:themeColor="text1"/>
              </w:rPr>
              <w:fldChar w:fldCharType="end"/>
            </w:r>
          </w:p>
          <w:p w14:paraId="283511F7" w14:textId="7DEAC997" w:rsidR="00061319" w:rsidRPr="00CE4282" w:rsidRDefault="007F13B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Dokumenty k zápisu</w:t>
            </w:r>
          </w:p>
        </w:tc>
      </w:tr>
      <w:tr w:rsidR="00CE4282" w:rsidRPr="00CE4282" w14:paraId="0642EB7B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602C0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8.2 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4626F" w14:textId="702E685D" w:rsidR="00061319" w:rsidRPr="00CE4282" w:rsidRDefault="00061319">
            <w:pPr>
              <w:rPr>
                <w:color w:val="000000" w:themeColor="text1"/>
              </w:rPr>
            </w:pPr>
          </w:p>
          <w:p w14:paraId="17612E89" w14:textId="1AF6040A" w:rsidR="00061319" w:rsidRPr="00CE4282" w:rsidRDefault="00061319">
            <w:pPr>
              <w:rPr>
                <w:color w:val="000000" w:themeColor="text1"/>
              </w:rPr>
            </w:pPr>
          </w:p>
        </w:tc>
      </w:tr>
      <w:tr w:rsidR="00CE4282" w:rsidRPr="00CE4282" w14:paraId="724A3184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0850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9. Žádosti o 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DCE8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Žádosti se podávají:</w:t>
            </w:r>
          </w:p>
          <w:p w14:paraId="2E268866" w14:textId="4A8B468D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osobně či písemně</w:t>
            </w:r>
            <w:r w:rsidR="00E07BB5" w:rsidRPr="00CE4282">
              <w:rPr>
                <w:color w:val="000000" w:themeColor="text1"/>
              </w:rPr>
              <w:t xml:space="preserve"> na poštovní adrese MŠ POHÁDKA</w:t>
            </w:r>
          </w:p>
          <w:p w14:paraId="3D6E59FE" w14:textId="3FF852C4" w:rsidR="00E07BB5" w:rsidRPr="00CE4282" w:rsidRDefault="00061319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poštou</w:t>
            </w:r>
            <w:r w:rsidR="00E07BB5" w:rsidRPr="00CE4282">
              <w:rPr>
                <w:color w:val="000000" w:themeColor="text1"/>
              </w:rPr>
              <w:t>: Mateřská škola POHADKA, Praha 13, Janského 2187</w:t>
            </w:r>
          </w:p>
          <w:p w14:paraId="4D7F2DBB" w14:textId="248F980E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Jánského 2187/16, Stodůlky</w:t>
            </w:r>
          </w:p>
          <w:p w14:paraId="230A2B36" w14:textId="0B6EC223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155 </w:t>
            </w:r>
            <w:proofErr w:type="gramStart"/>
            <w:r w:rsidRPr="00CE4282">
              <w:rPr>
                <w:color w:val="000000" w:themeColor="text1"/>
              </w:rPr>
              <w:t>00  Praha</w:t>
            </w:r>
            <w:proofErr w:type="gramEnd"/>
            <w:r w:rsidRPr="00CE4282">
              <w:rPr>
                <w:color w:val="000000" w:themeColor="text1"/>
              </w:rPr>
              <w:t xml:space="preserve"> 5</w:t>
            </w:r>
          </w:p>
          <w:p w14:paraId="45DD5EBA" w14:textId="13272974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datovou schránkou</w:t>
            </w:r>
            <w:r w:rsidR="00E07BB5" w:rsidRPr="00CE4282">
              <w:rPr>
                <w:color w:val="000000" w:themeColor="text1"/>
              </w:rPr>
              <w:t>: 9bakw84</w:t>
            </w:r>
          </w:p>
          <w:p w14:paraId="5887F18A" w14:textId="0B8C4CDD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elektronickým </w:t>
            </w:r>
            <w:proofErr w:type="gramStart"/>
            <w:r w:rsidRPr="00CE4282">
              <w:rPr>
                <w:color w:val="000000" w:themeColor="text1"/>
              </w:rPr>
              <w:t>podáním</w:t>
            </w:r>
            <w:r w:rsidR="00E07BB5" w:rsidRPr="00CE4282">
              <w:rPr>
                <w:color w:val="000000" w:themeColor="text1"/>
              </w:rPr>
              <w:t>:  pohadka.ms@volny.cz</w:t>
            </w:r>
            <w:proofErr w:type="gramEnd"/>
          </w:p>
        </w:tc>
      </w:tr>
      <w:tr w:rsidR="00CE4282" w:rsidRPr="00CE4282" w14:paraId="72B75B70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A94DC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10. Příjem podání a podnětů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D71CB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Stížnosti a podněty se podávají podle charakteru životních situací postupy uvedenými na portálu občana </w:t>
            </w:r>
            <w:hyperlink r:id="rId8" w:history="1">
              <w:r w:rsidRPr="00CE4282">
                <w:rPr>
                  <w:rStyle w:val="Hypertextovodkaz"/>
                  <w:color w:val="000000" w:themeColor="text1"/>
                </w:rPr>
                <w:t>https://portal.gov.cz</w:t>
              </w:r>
            </w:hyperlink>
            <w:r w:rsidRPr="00CE4282">
              <w:rPr>
                <w:color w:val="000000" w:themeColor="text1"/>
              </w:rPr>
              <w:t xml:space="preserve"> </w:t>
            </w:r>
          </w:p>
          <w:p w14:paraId="4FD36996" w14:textId="7848AFCD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osobně či písemně </w:t>
            </w:r>
            <w:r w:rsidR="00E07BB5" w:rsidRPr="00CE4282">
              <w:rPr>
                <w:color w:val="000000" w:themeColor="text1"/>
              </w:rPr>
              <w:t>na poštovní adrese MŠ POHÁDKA</w:t>
            </w:r>
          </w:p>
          <w:p w14:paraId="08B4C1CD" w14:textId="77777777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poštou: Mateřská škola POHADKA, Praha 13, Janského 2187</w:t>
            </w:r>
          </w:p>
          <w:p w14:paraId="197B98FC" w14:textId="77777777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Jánského 2187/16, Stodůlky</w:t>
            </w:r>
          </w:p>
          <w:p w14:paraId="35A8C846" w14:textId="77777777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               155 </w:t>
            </w:r>
            <w:proofErr w:type="gramStart"/>
            <w:r w:rsidRPr="00CE4282">
              <w:rPr>
                <w:color w:val="000000" w:themeColor="text1"/>
              </w:rPr>
              <w:t>00  Praha</w:t>
            </w:r>
            <w:proofErr w:type="gramEnd"/>
            <w:r w:rsidRPr="00CE4282">
              <w:rPr>
                <w:color w:val="000000" w:themeColor="text1"/>
              </w:rPr>
              <w:t xml:space="preserve"> 5</w:t>
            </w:r>
          </w:p>
          <w:p w14:paraId="2717FF45" w14:textId="77777777" w:rsidR="00E07BB5" w:rsidRPr="00CE4282" w:rsidRDefault="00E07BB5" w:rsidP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datovou schránkou: 9bakw84</w:t>
            </w:r>
          </w:p>
          <w:p w14:paraId="0BF936C8" w14:textId="4EA19E75" w:rsidR="00061319" w:rsidRPr="00CE4282" w:rsidRDefault="00E07BB5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elektronickým </w:t>
            </w:r>
            <w:proofErr w:type="gramStart"/>
            <w:r w:rsidRPr="00CE4282">
              <w:rPr>
                <w:color w:val="000000" w:themeColor="text1"/>
              </w:rPr>
              <w:t>podáním:  pohadka.ms@volny.cz</w:t>
            </w:r>
            <w:proofErr w:type="gramEnd"/>
            <w:r w:rsidRPr="00CE4282">
              <w:rPr>
                <w:color w:val="000000" w:themeColor="text1"/>
              </w:rPr>
              <w:t xml:space="preserve"> </w:t>
            </w:r>
          </w:p>
        </w:tc>
      </w:tr>
      <w:tr w:rsidR="00CE4282" w:rsidRPr="00CE4282" w14:paraId="71917D0C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BCE2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11.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06863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</w:t>
            </w:r>
          </w:p>
        </w:tc>
      </w:tr>
      <w:tr w:rsidR="00CE4282" w:rsidRPr="00CE4282" w14:paraId="52C571AB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7227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11.1 Nejdůležitější používané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A7F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11.1 Nejdůležitější používané předpisy (vše ve znění pozdějších předpisů)</w:t>
            </w:r>
          </w:p>
          <w:p w14:paraId="014570E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Zákon č. 106/1999 Sb., o svobodném přístupu k informacím, </w:t>
            </w:r>
          </w:p>
          <w:p w14:paraId="6008C3A7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Zákon č. 500/2004 Sb., správní řád, </w:t>
            </w:r>
          </w:p>
          <w:p w14:paraId="4B46BBEE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Zákon č. 561/2004 Sb., o předškolním, základním, středním, vyšším odborném a jiném vzdělávání (školský zákon)</w:t>
            </w:r>
          </w:p>
          <w:p w14:paraId="73A46BBB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Zákon č. 563/2004 Sb., o pedagogických pracovnících</w:t>
            </w:r>
          </w:p>
          <w:p w14:paraId="05C5CFB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Zákon č. 250/2000 Sb., o rozpočtových pravidlech územních rozpočtů</w:t>
            </w:r>
          </w:p>
          <w:p w14:paraId="10BE267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14/2005 Sb., o předškolním vzdělávání</w:t>
            </w:r>
          </w:p>
          <w:p w14:paraId="69D5DF7E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16/2005 Sb., o organizaci školního roku</w:t>
            </w:r>
          </w:p>
          <w:p w14:paraId="4CEBDD2F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27/2016 Sb., o vzdělávání dětí, žáků, a studentů se speciálními potřebami a dětí, žáků a studentů mimořádně nadaných</w:t>
            </w:r>
          </w:p>
          <w:p w14:paraId="0F9129F2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48/2005 Sb., o základním vzdělávání a některých náležitostech plnění povinné školní docházky, </w:t>
            </w:r>
          </w:p>
          <w:p w14:paraId="4F02E289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72/2005 Sb., o poskytování poradenských služeb ve školách a školských poradenských zařízeních</w:t>
            </w:r>
          </w:p>
          <w:p w14:paraId="3CB96F6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Vyhláška č. 107/2005 Sb., o školním stravování</w:t>
            </w:r>
          </w:p>
          <w:p w14:paraId="30F3566D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Zákon č. 110/2019 Sb., o zpracování osobních údajů</w:t>
            </w:r>
          </w:p>
          <w:p w14:paraId="7DCBA402" w14:textId="77777777" w:rsidR="00C50828" w:rsidRPr="00CE4282" w:rsidRDefault="00C50828">
            <w:pPr>
              <w:rPr>
                <w:color w:val="000000" w:themeColor="text1"/>
              </w:rPr>
            </w:pPr>
          </w:p>
          <w:p w14:paraId="61647ADC" w14:textId="77777777" w:rsidR="00C50828" w:rsidRPr="00CE4282" w:rsidRDefault="00C50828">
            <w:pPr>
              <w:rPr>
                <w:color w:val="000000" w:themeColor="text1"/>
              </w:rPr>
            </w:pPr>
          </w:p>
          <w:p w14:paraId="065B749A" w14:textId="085FE1C2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Předpisy jsou přístupné k nahlédnutí v úředních hodinách v kanceláři školy a na webu školy (uvést hypertextový odkaz).</w:t>
            </w:r>
          </w:p>
          <w:p w14:paraId="7D94DBE9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Úplné znění právních předpisů je dostupné na </w:t>
            </w:r>
            <w:hyperlink r:id="rId9" w:tgtFrame="_blank" w:history="1">
              <w:r w:rsidRPr="00CE4282">
                <w:rPr>
                  <w:rStyle w:val="Hypertextovodkaz"/>
                  <w:color w:val="000000" w:themeColor="text1"/>
                </w:rPr>
                <w:t>http://aplikace.mvcr.cz/sbirka-zakonu/</w:t>
              </w:r>
            </w:hyperlink>
          </w:p>
        </w:tc>
      </w:tr>
      <w:tr w:rsidR="00CE4282" w:rsidRPr="00CE4282" w14:paraId="6871F3F6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69DBC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11.2 Vydané právní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20B7E" w14:textId="6E49AF78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Organizační řád </w:t>
            </w:r>
            <w:r w:rsidR="00C50828" w:rsidRPr="00CE4282">
              <w:rPr>
                <w:color w:val="000000" w:themeColor="text1"/>
              </w:rPr>
              <w:t xml:space="preserve">mateřské </w:t>
            </w:r>
            <w:r w:rsidRPr="00CE4282">
              <w:rPr>
                <w:color w:val="000000" w:themeColor="text1"/>
              </w:rPr>
              <w:t>školy, 2020.</w:t>
            </w:r>
            <w:r w:rsidRPr="00CE4282">
              <w:rPr>
                <w:color w:val="000000" w:themeColor="text1"/>
              </w:rPr>
              <w:br/>
              <w:t>Spisový řád, 2021.</w:t>
            </w:r>
          </w:p>
          <w:p w14:paraId="52DFA2B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Provozní řád, 2021.</w:t>
            </w:r>
          </w:p>
        </w:tc>
      </w:tr>
      <w:tr w:rsidR="00CE4282" w:rsidRPr="00CE4282" w14:paraId="64C4753D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90805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12. Úhrady za poskytování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597FC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</w:t>
            </w:r>
          </w:p>
        </w:tc>
      </w:tr>
      <w:tr w:rsidR="00CE4282" w:rsidRPr="00CE4282" w14:paraId="60A71706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28511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lastRenderedPageBreak/>
              <w:t>12.1 Sazebník úhrad za poskytování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4C505" w14:textId="630F77DC" w:rsidR="00061319" w:rsidRPr="00CE4282" w:rsidRDefault="00C50828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Nebyly stanoveny žádné sazby za poskytování informací</w:t>
            </w:r>
          </w:p>
        </w:tc>
      </w:tr>
      <w:tr w:rsidR="00CE4282" w:rsidRPr="00CE4282" w14:paraId="7B223BC1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B2297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12.2 Rozhodnutí nadřízeného orgánu o výši úhrad za poskytnutí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AB36D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Žadatel může podat na postup při vyřizování žádosti o informaci stížnost, pokud nesouhlasí s výší úhrady. O stížnosti rozhoduje nadřízený orgán. V současné době nejsou vydána žádná usnesení nadřízeného orgánu týkajících se těchto stížností.</w:t>
            </w:r>
          </w:p>
        </w:tc>
      </w:tr>
      <w:tr w:rsidR="00CE4282" w:rsidRPr="00CE4282" w14:paraId="00DCEA22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B4F2D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13. Licenční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95920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</w:t>
            </w:r>
          </w:p>
        </w:tc>
      </w:tr>
      <w:tr w:rsidR="00CE4282" w:rsidRPr="00CE4282" w14:paraId="3343D730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ED519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13.1 Vzory licenčních smluv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1E324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Nebyly zpracovány.</w:t>
            </w:r>
          </w:p>
        </w:tc>
      </w:tr>
      <w:tr w:rsidR="00CE4282" w:rsidRPr="00CE4282" w14:paraId="57F1E51C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310B2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13.2 Výhradní licence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468B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Organizaci nebyly poskytnuty žádné výhradní licence podle § 14a odst. 4 zákona č. 106/1999 Sb., o svobodném přístupu k informacím, ve znění pozdějších předpisů.</w:t>
            </w:r>
          </w:p>
        </w:tc>
      </w:tr>
      <w:tr w:rsidR="00CE4282" w:rsidRPr="00CE4282" w14:paraId="38B943C2" w14:textId="77777777" w:rsidTr="00061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F3896" w14:textId="77777777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14. Výroční zpráva podle zákona o svobodném přístupu k informacím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AD564" w14:textId="14A260FA" w:rsidR="00061319" w:rsidRPr="00CE4282" w:rsidRDefault="00061319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Výroční zpráva o jeho činnosti v oblasti poskytování informací podle zákona o svobodném přístupu k informacím </w:t>
            </w:r>
            <w:hyperlink r:id="rId10" w:history="1">
              <w:r w:rsidR="0027613B" w:rsidRPr="0027613B">
                <w:rPr>
                  <w:rStyle w:val="Hypertextovodkaz"/>
                </w:rPr>
                <w:t>(Výroční zpráva).</w:t>
              </w:r>
            </w:hyperlink>
            <w:r w:rsidRPr="00CE4282">
              <w:rPr>
                <w:color w:val="000000" w:themeColor="text1"/>
              </w:rPr>
              <w:br/>
            </w:r>
            <w:r w:rsidRPr="00CE4282">
              <w:rPr>
                <w:color w:val="000000" w:themeColor="text1"/>
              </w:rPr>
              <w:br/>
            </w:r>
          </w:p>
        </w:tc>
      </w:tr>
    </w:tbl>
    <w:p w14:paraId="366928A4" w14:textId="77777777" w:rsidR="00C763E7" w:rsidRPr="00CE4282" w:rsidRDefault="00C763E7">
      <w:pPr>
        <w:rPr>
          <w:color w:val="000000" w:themeColor="text1"/>
        </w:rPr>
      </w:pPr>
    </w:p>
    <w:p w14:paraId="7B48FA22" w14:textId="77777777" w:rsidR="00C763E7" w:rsidRPr="00CE4282" w:rsidRDefault="00C763E7" w:rsidP="00C763E7">
      <w:pPr>
        <w:rPr>
          <w:color w:val="000000" w:themeColor="text1"/>
          <w:sz w:val="24"/>
          <w:szCs w:val="24"/>
          <w:shd w:val="clear" w:color="auto" w:fill="FFFFFF"/>
        </w:rPr>
      </w:pPr>
      <w:r w:rsidRPr="00CE4282">
        <w:rPr>
          <w:color w:val="000000" w:themeColor="text1"/>
        </w:rPr>
        <w:br w:type="page"/>
      </w:r>
      <w:r w:rsidRPr="00CE4282">
        <w:rPr>
          <w:color w:val="000000" w:themeColor="text1"/>
          <w:sz w:val="24"/>
          <w:szCs w:val="24"/>
          <w:shd w:val="clear" w:color="auto" w:fill="FFFFFF"/>
        </w:rPr>
        <w:lastRenderedPageBreak/>
        <w:t>Osnovu a popisy úkonů orgánů veřejné moci dle § 2 vyhlášky č. 515/2020 Sb. o struktuře informací zveřejňovaných o povinném subjektu a o osnově popisu úkonů vykonávaných v rámci agendy naleznete na </w:t>
      </w:r>
      <w:hyperlink r:id="rId11" w:tgtFrame="_blank" w:history="1">
        <w:r w:rsidRPr="00CE4282">
          <w:rPr>
            <w:rStyle w:val="Hypertextovodkaz"/>
            <w:color w:val="000000" w:themeColor="text1"/>
            <w:sz w:val="24"/>
            <w:szCs w:val="24"/>
            <w:shd w:val="clear" w:color="auto" w:fill="FFFFFF"/>
          </w:rPr>
          <w:t>Portálu veřejné správy</w:t>
        </w:r>
      </w:hyperlink>
      <w:r w:rsidRPr="00CE4282">
        <w:rPr>
          <w:color w:val="000000" w:themeColor="text1"/>
          <w:sz w:val="24"/>
          <w:szCs w:val="24"/>
          <w:shd w:val="clear" w:color="auto" w:fill="FFFFFF"/>
        </w:rPr>
        <w:t>. Sekce „Vzdělávání, věda a výzkum“.</w:t>
      </w:r>
    </w:p>
    <w:p w14:paraId="39B0F365" w14:textId="77777777" w:rsidR="00C763E7" w:rsidRPr="00CE4282" w:rsidRDefault="00C763E7" w:rsidP="00C763E7">
      <w:pPr>
        <w:rPr>
          <w:color w:val="000000" w:themeColor="text1"/>
          <w:sz w:val="24"/>
          <w:szCs w:val="24"/>
          <w:shd w:val="clear" w:color="auto" w:fill="FFFFFF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17"/>
        <w:gridCol w:w="6439"/>
      </w:tblGrid>
      <w:tr w:rsidR="00CE4282" w:rsidRPr="00CE4282" w14:paraId="1C5E2231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64C12" w14:textId="77777777" w:rsidR="00C763E7" w:rsidRPr="00CE4282" w:rsidRDefault="00C763E7">
            <w:pPr>
              <w:jc w:val="center"/>
              <w:rPr>
                <w:color w:val="000000" w:themeColor="text1"/>
              </w:rPr>
            </w:pPr>
            <w:r w:rsidRPr="00CE4282">
              <w:rPr>
                <w:b/>
                <w:bCs/>
                <w:color w:val="000000" w:themeColor="text1"/>
              </w:rPr>
              <w:t>Položka osnovy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13B55" w14:textId="77777777" w:rsidR="00C763E7" w:rsidRPr="00CE4282" w:rsidRDefault="00C763E7">
            <w:pPr>
              <w:jc w:val="center"/>
              <w:rPr>
                <w:color w:val="000000" w:themeColor="text1"/>
              </w:rPr>
            </w:pPr>
            <w:r w:rsidRPr="00CE4282">
              <w:rPr>
                <w:b/>
                <w:bCs/>
                <w:color w:val="000000" w:themeColor="text1"/>
              </w:rPr>
              <w:t>Popis položky</w:t>
            </w:r>
          </w:p>
        </w:tc>
      </w:tr>
      <w:tr w:rsidR="00CE4282" w:rsidRPr="00CE4282" w14:paraId="146A2540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2845F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Název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D10CC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Rozhodnutí ve správním řízení o právech a povinnostech žáka, nebo studenta (dále též společně jako „účastník“) v oblasti vzdělávání</w:t>
            </w:r>
          </w:p>
        </w:tc>
      </w:tr>
      <w:tr w:rsidR="00CE4282" w:rsidRPr="00CE4282" w14:paraId="210C51E9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3B223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 jakém případě ve věci jednat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5B0CC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Ředitel školy rozhoduje z pozice orgánu veřejné moci v případech uvedených v § 165 odst. 2 školského zákona, které se týkají účastníka</w:t>
            </w:r>
          </w:p>
        </w:tc>
      </w:tr>
      <w:tr w:rsidR="00CE4282" w:rsidRPr="00CE4282" w14:paraId="01400904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F1C47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Charakteristika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B852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Účelem úkonu je vydání rozhodnutí ředitele, kterým se mění práva a povinnosti účastníka v oblasti vzdělávání. Toto rozhodnutí je ve věci:</w:t>
            </w:r>
          </w:p>
          <w:p w14:paraId="1697E441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a) zamítnutí žádosti o povolení individuálního vzdělávacího plánu podle § 18 a zamítnutí žádosti o přeřazení žáka nebo studenta do vyššího ročníku podle § 17 odst. 3,</w:t>
            </w:r>
          </w:p>
          <w:p w14:paraId="5C1C4982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b) přijetí ke vzdělávání ve střední škole podle § 59 školského zákona</w:t>
            </w:r>
          </w:p>
          <w:p w14:paraId="443CED6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a další dle § 165</w:t>
            </w:r>
          </w:p>
          <w:p w14:paraId="706C2E7B" w14:textId="77777777" w:rsidR="00C763E7" w:rsidRPr="00CE4282" w:rsidRDefault="00C763E7">
            <w:pPr>
              <w:rPr>
                <w:color w:val="000000" w:themeColor="text1"/>
              </w:rPr>
            </w:pPr>
          </w:p>
        </w:tc>
      </w:tr>
      <w:tr w:rsidR="00CE4282" w:rsidRPr="00CE4282" w14:paraId="27BA3600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69A53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Výsledek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B1AA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Výsledkem je vydání rozhodnutí.</w:t>
            </w:r>
          </w:p>
        </w:tc>
      </w:tr>
      <w:tr w:rsidR="00CE4282" w:rsidRPr="00CE4282" w14:paraId="56A267EE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65825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Kdy věc řešit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05B7B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 zákonné lhůtě po podání žádosti účastníka. Lhůty v jednotlivých věcech jsou uvedeny na webu školy.</w:t>
            </w:r>
          </w:p>
        </w:tc>
      </w:tr>
      <w:tr w:rsidR="00CE4282" w:rsidRPr="00CE4282" w14:paraId="19743DA0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A0508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Co je nutné doložit při iniciaci úkonu provedené elektronicky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FC923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Písemná žádost. Doporučující vyjádření školského poradenského zařízení. Vysvědčení. Apod.</w:t>
            </w:r>
          </w:p>
        </w:tc>
      </w:tr>
      <w:tr w:rsidR="00CE4282" w:rsidRPr="00CE4282" w14:paraId="026F400D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CEAFC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Co je nutné doložit při iniciaci úkonu provedené jinak než elektronicky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F8071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Písemná žádost. Doporučující vyjádření školského poradenského zařízení. Vysvědčení. Apod.</w:t>
            </w:r>
          </w:p>
        </w:tc>
      </w:tr>
      <w:tr w:rsidR="00CE4282" w:rsidRPr="00CE4282" w14:paraId="1A862751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8F3C4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Kde a jakým způsobem lze úkon iniciovat elektronicky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C4CCB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Žádost je možné podat také v elektronické podobě, a to: </w:t>
            </w:r>
          </w:p>
          <w:p w14:paraId="120AE721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do datové schránky školky, </w:t>
            </w:r>
          </w:p>
          <w:p w14:paraId="47518620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e-mailem s uznávaným elektronickým podpisem (nelze jen prostřednictvím prostého e-mailu). </w:t>
            </w:r>
          </w:p>
          <w:p w14:paraId="1D9348C0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V žádosti musí být uvedeno: </w:t>
            </w:r>
          </w:p>
          <w:p w14:paraId="365AC06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jméno a příjmení žadatele, </w:t>
            </w:r>
          </w:p>
          <w:p w14:paraId="5293C9F1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datum narození žadatele, </w:t>
            </w:r>
          </w:p>
          <w:p w14:paraId="0AB707EF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jméno a příjemní zákonného zástupce žadatele, </w:t>
            </w:r>
          </w:p>
          <w:p w14:paraId="2AB8061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místo trvalého pobytu, popřípadě jiná adresa pro doručování, </w:t>
            </w:r>
          </w:p>
          <w:p w14:paraId="70CE3E8D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označení správního orgánu, kterému je žádost určena, </w:t>
            </w:r>
          </w:p>
          <w:p w14:paraId="334288C8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podpis osoby, která žádost podává (zákonný zástupce, který dítě při podání žádosti zastupuje; pokud je dítě zastupováno jinou osobou než zákonným zástupcem, je nutné doložit oprávnění dítě zastupovat).</w:t>
            </w:r>
          </w:p>
        </w:tc>
      </w:tr>
      <w:tr w:rsidR="00CE4282" w:rsidRPr="00CE4282" w14:paraId="55B0C71B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F0CEB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Kde a jakým jiným způsobem než elektronicky lze úkon iniciovat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F5995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Žádost může být podána také: </w:t>
            </w:r>
          </w:p>
          <w:p w14:paraId="16DC642D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- poštou, </w:t>
            </w:r>
          </w:p>
          <w:p w14:paraId="1FFBCAEC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- osobním podáním.</w:t>
            </w:r>
          </w:p>
          <w:p w14:paraId="19A47888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Náležitosti jsou stejné jako u elektronické iniciace.</w:t>
            </w:r>
          </w:p>
        </w:tc>
      </w:tr>
      <w:tr w:rsidR="00CE4282" w:rsidRPr="00CE4282" w14:paraId="224CD30F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33E82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Výše poplatku při iniciaci úkonu provedené elektronicky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1EA0D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Výše popsané úkony nejsou zpoplatněny.</w:t>
            </w:r>
          </w:p>
        </w:tc>
      </w:tr>
      <w:tr w:rsidR="00CE4282" w:rsidRPr="00CE4282" w14:paraId="49A090A7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9B439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Výše poplatku při iniciaci úkonu provedené jinak než elektronicky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3DD60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Výše popsané úkony nejsou zpoplatněny.</w:t>
            </w:r>
          </w:p>
        </w:tc>
      </w:tr>
      <w:tr w:rsidR="00CE4282" w:rsidRPr="00CE4282" w14:paraId="5A218DC7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A3C4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Výše dávky nebo jiného plnění, pokud je předmětem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0898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Předmětem úkonu není dávka nebo jiné plnění.</w:t>
            </w:r>
          </w:p>
        </w:tc>
      </w:tr>
      <w:tr w:rsidR="00CE4282" w:rsidRPr="00CE4282" w14:paraId="66CF3D30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8EDF9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Opravné prostředky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E4BC4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Proti rozhodnutí ředitele školy je možné podat odvolání v souladu s § 81 a následujících zákona č. 500/2004 Sb., správního řádu, a to do 15 dnů ode dne oznámení rozhodnutí.</w:t>
            </w:r>
          </w:p>
          <w:p w14:paraId="470D5DAB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lastRenderedPageBreak/>
              <w:t xml:space="preserve">Případně v jiných lhůtách, pokud je stanoví právní </w:t>
            </w:r>
            <w:proofErr w:type="gramStart"/>
            <w:r w:rsidRPr="00CE4282">
              <w:rPr>
                <w:color w:val="000000" w:themeColor="text1"/>
              </w:rPr>
              <w:t>předpis - odvolání</w:t>
            </w:r>
            <w:proofErr w:type="gramEnd"/>
            <w:r w:rsidRPr="00CE4282">
              <w:rPr>
                <w:color w:val="000000" w:themeColor="text1"/>
              </w:rPr>
              <w:t xml:space="preserve"> uchazeče proti rozhodnutí ředitele školy o výsledku přijímacího řízení lze podat ve lhůtě 3 pracovních dnů ode dne doručení rozhodnutí.</w:t>
            </w:r>
          </w:p>
        </w:tc>
      </w:tr>
      <w:tr w:rsidR="00CE4282" w:rsidRPr="00CE4282" w14:paraId="7F579ACA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B52FF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lastRenderedPageBreak/>
              <w:t>Časté dotazy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BE471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Nejsou známy.</w:t>
            </w:r>
          </w:p>
        </w:tc>
      </w:tr>
      <w:tr w:rsidR="00CE4282" w:rsidRPr="00CE4282" w14:paraId="690E661D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A2C1F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Sankce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B7B19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Sankce při nedodržení předepsaných povinností nejsou stanoveny.</w:t>
            </w:r>
          </w:p>
        </w:tc>
      </w:tr>
      <w:tr w:rsidR="00CE4282" w:rsidRPr="00CE4282" w14:paraId="70D818B4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06670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Působnost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6B2DA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Ředitel školy vykonává výše popsané úkony v rámci druhu působení veřejné moci „ostatní veřejná správa“.</w:t>
            </w:r>
          </w:p>
        </w:tc>
      </w:tr>
      <w:tr w:rsidR="00CE4282" w:rsidRPr="00CE4282" w14:paraId="48BAD25A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8A47B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Oblast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ADC85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Oblast poskytování vzdělávání.</w:t>
            </w:r>
          </w:p>
        </w:tc>
      </w:tr>
      <w:tr w:rsidR="00CE4282" w:rsidRPr="00CE4282" w14:paraId="093915E2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4A03C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Klíčová slova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3F9F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Povolení individuálního vzdělávacího plánu; ukončení individuálního vzdělávání dítěte; přeřazení žáka do vyššího ročníku; přestup žáka; přijetí ke vzdělávání ve střední škole; přerušení vzdělávání, opakování ročníku; podmíněné vyloučení a vyloučení žáka ze školy; uznání dosaženého </w:t>
            </w:r>
            <w:proofErr w:type="gramStart"/>
            <w:r w:rsidRPr="00CE4282">
              <w:rPr>
                <w:color w:val="000000" w:themeColor="text1"/>
              </w:rPr>
              <w:t>vzdělání,…</w:t>
            </w:r>
            <w:proofErr w:type="gramEnd"/>
          </w:p>
        </w:tc>
      </w:tr>
      <w:tr w:rsidR="00CE4282" w:rsidRPr="00CE4282" w14:paraId="43AE2449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92576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Počátek platnosti popisu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2011" w14:textId="77777777" w:rsidR="00C763E7" w:rsidRPr="00CE4282" w:rsidRDefault="00C763E7">
            <w:pPr>
              <w:overflowPunct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CE4282" w:rsidRPr="00CE4282" w14:paraId="6547757C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2E4F5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Konec platnosti popisu úkonu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35B7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>Není znám.</w:t>
            </w:r>
          </w:p>
        </w:tc>
      </w:tr>
      <w:tr w:rsidR="00CE4282" w:rsidRPr="00CE4282" w14:paraId="01EE5FF3" w14:textId="77777777" w:rsidTr="00C763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3053F" w14:textId="77777777" w:rsidR="00C763E7" w:rsidRPr="00CE4282" w:rsidRDefault="00C763E7">
            <w:pPr>
              <w:rPr>
                <w:color w:val="000000" w:themeColor="text1"/>
              </w:rPr>
            </w:pPr>
            <w:r w:rsidRPr="00CE4282">
              <w:rPr>
                <w:color w:val="000000" w:themeColor="text1"/>
              </w:rPr>
              <w:t xml:space="preserve">Výsledek úkonu vedený v základním registru nebo v </w:t>
            </w:r>
            <w:proofErr w:type="spellStart"/>
            <w:r w:rsidRPr="00CE4282">
              <w:rPr>
                <w:color w:val="000000" w:themeColor="text1"/>
              </w:rPr>
              <w:t>agendovém</w:t>
            </w:r>
            <w:proofErr w:type="spellEnd"/>
            <w:r w:rsidRPr="00CE4282">
              <w:rPr>
                <w:color w:val="000000" w:themeColor="text1"/>
              </w:rPr>
              <w:t xml:space="preserve"> informačním systému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CE448" w14:textId="77777777" w:rsidR="00C763E7" w:rsidRPr="00CE4282" w:rsidRDefault="00C763E7">
            <w:pPr>
              <w:overflowPunct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14:paraId="30E39853" w14:textId="77777777" w:rsidR="00C763E7" w:rsidRPr="00CE4282" w:rsidRDefault="00C763E7">
      <w:pPr>
        <w:overflowPunct/>
        <w:autoSpaceDE/>
        <w:autoSpaceDN/>
        <w:adjustRightInd/>
        <w:rPr>
          <w:color w:val="000000" w:themeColor="text1"/>
        </w:rPr>
      </w:pPr>
    </w:p>
    <w:p w14:paraId="26577C57" w14:textId="77777777" w:rsidR="00E5508B" w:rsidRPr="00CE4282" w:rsidRDefault="00E5508B">
      <w:pPr>
        <w:rPr>
          <w:color w:val="000000" w:themeColor="text1"/>
        </w:rPr>
      </w:pPr>
    </w:p>
    <w:sectPr w:rsidR="00E5508B" w:rsidRPr="00CE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19"/>
    <w:rsid w:val="00061319"/>
    <w:rsid w:val="0027613B"/>
    <w:rsid w:val="002C5608"/>
    <w:rsid w:val="00432041"/>
    <w:rsid w:val="005E51F7"/>
    <w:rsid w:val="00666D46"/>
    <w:rsid w:val="00690706"/>
    <w:rsid w:val="007F13B9"/>
    <w:rsid w:val="008B2246"/>
    <w:rsid w:val="00960A39"/>
    <w:rsid w:val="009D7268"/>
    <w:rsid w:val="00B52042"/>
    <w:rsid w:val="00C50828"/>
    <w:rsid w:val="00C763E7"/>
    <w:rsid w:val="00CE4282"/>
    <w:rsid w:val="00E07BB5"/>
    <w:rsid w:val="00E5508B"/>
    <w:rsid w:val="00EB7942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60DA"/>
  <w15:docId w15:val="{6846CD9C-A784-834A-8B9C-01E8AFA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31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31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0A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D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hadka.ms@voln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zsmssdsksj.cz/" TargetMode="External"/><Relationship Id="rId11" Type="http://schemas.openxmlformats.org/officeDocument/2006/relationships/hyperlink" Target="https://portal.gov.cz/sluzby-verejne-spravy/vzdelavani-veda-a-vyzkum-KAT-413" TargetMode="External"/><Relationship Id="rId5" Type="http://schemas.openxmlformats.org/officeDocument/2006/relationships/hyperlink" Target="http://www.pohadka-ms.cz/" TargetMode="External"/><Relationship Id="rId10" Type="http://schemas.openxmlformats.org/officeDocument/2006/relationships/hyperlink" Target="https://www.pohadka-ms.cz/ostatni/dokumenty/" TargetMode="External"/><Relationship Id="rId4" Type="http://schemas.openxmlformats.org/officeDocument/2006/relationships/hyperlink" Target="mailto:pohadka.ms@volny.cz" TargetMode="External"/><Relationship Id="rId9" Type="http://schemas.openxmlformats.org/officeDocument/2006/relationships/hyperlink" Target="http://aplikace.mvcr.cz/sbirka-zakon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SafirJ</dc:creator>
  <cp:lastModifiedBy>David Schreier</cp:lastModifiedBy>
  <cp:revision>3</cp:revision>
  <dcterms:created xsi:type="dcterms:W3CDTF">2022-01-27T15:09:00Z</dcterms:created>
  <dcterms:modified xsi:type="dcterms:W3CDTF">2022-01-28T15:19:00Z</dcterms:modified>
</cp:coreProperties>
</file>